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5E85C" w14:textId="77777777" w:rsidR="005127BC" w:rsidRDefault="005127BC">
      <w:pPr>
        <w:rPr>
          <w:highlight w:val="yellow"/>
        </w:rPr>
      </w:pPr>
    </w:p>
    <w:p w14:paraId="679FCF03" w14:textId="77777777" w:rsidR="005127BC" w:rsidRDefault="005127BC">
      <w:pPr>
        <w:rPr>
          <w:highlight w:val="yellow"/>
        </w:rPr>
      </w:pPr>
    </w:p>
    <w:p w14:paraId="78D58BC4" w14:textId="77777777" w:rsidR="005127BC" w:rsidRDefault="005127BC">
      <w:pPr>
        <w:rPr>
          <w:highlight w:val="yellow"/>
        </w:rPr>
      </w:pPr>
    </w:p>
    <w:p w14:paraId="335FCAB3" w14:textId="77777777" w:rsidR="005127BC" w:rsidRPr="009A1EC1" w:rsidRDefault="005127BC">
      <w:pPr>
        <w:rPr>
          <w:b/>
          <w:color w:val="002060"/>
        </w:rPr>
      </w:pPr>
      <w:r w:rsidRPr="009A1EC1">
        <w:rPr>
          <w:b/>
          <w:color w:val="002060"/>
        </w:rPr>
        <w:t>Option 1</w:t>
      </w:r>
    </w:p>
    <w:p w14:paraId="7CF00F76" w14:textId="77777777" w:rsidR="005127BC" w:rsidRPr="009A1EC1" w:rsidRDefault="005127BC">
      <w:pPr>
        <w:rPr>
          <w:b/>
          <w:color w:val="002060"/>
        </w:rPr>
      </w:pPr>
    </w:p>
    <w:p w14:paraId="208E2B4A" w14:textId="72F15B53" w:rsidR="001561CB" w:rsidRPr="009A1EC1" w:rsidRDefault="00003450">
      <w:pPr>
        <w:rPr>
          <w:color w:val="002060"/>
        </w:rPr>
      </w:pPr>
      <w:r>
        <w:rPr>
          <w:color w:val="002060"/>
        </w:rPr>
        <w:t xml:space="preserve">Civil Service Strollers FC </w:t>
      </w:r>
      <w:r w:rsidR="005127BC" w:rsidRPr="009A1EC1">
        <w:rPr>
          <w:color w:val="002060"/>
        </w:rPr>
        <w:t xml:space="preserve">is committed to remove and eliminate any direct or indirect discrimination of any form or kind within </w:t>
      </w:r>
      <w:r>
        <w:rPr>
          <w:color w:val="002060"/>
        </w:rPr>
        <w:t xml:space="preserve">Civil Service Strollers FC </w:t>
      </w:r>
      <w:r w:rsidRPr="009A1EC1">
        <w:rPr>
          <w:color w:val="002060"/>
        </w:rPr>
        <w:t>structures and</w:t>
      </w:r>
      <w:r w:rsidR="005127BC" w:rsidRPr="009A1EC1">
        <w:rPr>
          <w:color w:val="002060"/>
        </w:rPr>
        <w:t xml:space="preserve"> will under no circumstances condone unlawful discriminatory practices. The organisation takes a </w:t>
      </w:r>
      <w:r w:rsidRPr="009A1EC1">
        <w:rPr>
          <w:color w:val="002060"/>
        </w:rPr>
        <w:t>zero-tolerance</w:t>
      </w:r>
      <w:r w:rsidR="005127BC" w:rsidRPr="009A1EC1">
        <w:rPr>
          <w:color w:val="002060"/>
        </w:rPr>
        <w:t xml:space="preserve"> approach to discrimination, harassment, </w:t>
      </w:r>
      <w:r w:rsidRPr="009A1EC1">
        <w:rPr>
          <w:color w:val="002060"/>
        </w:rPr>
        <w:t>victimisation,</w:t>
      </w:r>
      <w:r w:rsidR="005127BC" w:rsidRPr="009A1EC1">
        <w:rPr>
          <w:color w:val="002060"/>
        </w:rPr>
        <w:t xml:space="preserve"> or bullying.</w:t>
      </w:r>
    </w:p>
    <w:p w14:paraId="091F6E75" w14:textId="77777777" w:rsidR="005127BC" w:rsidRPr="009A1EC1" w:rsidRDefault="005127BC">
      <w:pPr>
        <w:rPr>
          <w:color w:val="002060"/>
        </w:rPr>
      </w:pPr>
    </w:p>
    <w:p w14:paraId="15DD374D" w14:textId="77777777" w:rsidR="005127BC" w:rsidRPr="009A1EC1" w:rsidRDefault="005127BC">
      <w:pPr>
        <w:rPr>
          <w:b/>
          <w:color w:val="002060"/>
        </w:rPr>
      </w:pPr>
      <w:r w:rsidRPr="009A1EC1">
        <w:rPr>
          <w:b/>
          <w:color w:val="002060"/>
        </w:rPr>
        <w:t>Option 2</w:t>
      </w:r>
    </w:p>
    <w:p w14:paraId="629F52AC" w14:textId="77777777" w:rsidR="005127BC" w:rsidRPr="009A1EC1" w:rsidRDefault="005127BC">
      <w:pPr>
        <w:rPr>
          <w:b/>
          <w:color w:val="002060"/>
        </w:rPr>
      </w:pPr>
    </w:p>
    <w:p w14:paraId="15337830" w14:textId="285AD61B" w:rsidR="005127BC" w:rsidRPr="009A1EC1" w:rsidRDefault="00003450" w:rsidP="005127BC">
      <w:pPr>
        <w:rPr>
          <w:color w:val="002060"/>
        </w:rPr>
      </w:pPr>
      <w:r>
        <w:rPr>
          <w:color w:val="002060"/>
        </w:rPr>
        <w:t xml:space="preserve">Civil Service Strollers FC </w:t>
      </w:r>
      <w:r w:rsidR="005127BC" w:rsidRPr="009A1EC1">
        <w:rPr>
          <w:color w:val="002060"/>
        </w:rPr>
        <w:t>endorses the principle of Equality and is committed to ensure that everyone who wishes to be involved with</w:t>
      </w:r>
      <w:r>
        <w:rPr>
          <w:color w:val="002060"/>
        </w:rPr>
        <w:t xml:space="preserve"> Civil Service Strollers FC</w:t>
      </w:r>
      <w:r w:rsidR="005127BC" w:rsidRPr="009A1EC1">
        <w:rPr>
          <w:color w:val="002060"/>
        </w:rPr>
        <w:t xml:space="preserve">, regardless of their role, current or potential: </w:t>
      </w:r>
    </w:p>
    <w:p w14:paraId="72968BE5" w14:textId="77777777" w:rsidR="005127BC" w:rsidRPr="009A1EC1" w:rsidRDefault="005127BC" w:rsidP="005127BC">
      <w:pPr>
        <w:numPr>
          <w:ilvl w:val="0"/>
          <w:numId w:val="1"/>
        </w:numPr>
        <w:spacing w:after="74" w:line="265" w:lineRule="auto"/>
        <w:contextualSpacing/>
        <w:rPr>
          <w:color w:val="002060"/>
        </w:rPr>
      </w:pPr>
      <w:r w:rsidRPr="009A1EC1">
        <w:rPr>
          <w:color w:val="002060"/>
        </w:rPr>
        <w:t xml:space="preserve">have a genuine and equal opportunity to participate to the full extent of their own ambitions and abilities, regardless of their age, sex, gender identity, disability, marital or civil partnership status, pregnancy or maternity, religion, race, socioeconomic status or sexual orientation; and  </w:t>
      </w:r>
    </w:p>
    <w:p w14:paraId="1481D4D1" w14:textId="77777777" w:rsidR="005127BC" w:rsidRPr="009A1EC1" w:rsidRDefault="005127BC" w:rsidP="005127BC">
      <w:pPr>
        <w:numPr>
          <w:ilvl w:val="0"/>
          <w:numId w:val="1"/>
        </w:numPr>
        <w:spacing w:after="74" w:line="265" w:lineRule="auto"/>
        <w:contextualSpacing/>
        <w:rPr>
          <w:color w:val="002060"/>
        </w:rPr>
      </w:pPr>
      <w:r w:rsidRPr="009A1EC1">
        <w:rPr>
          <w:color w:val="002060"/>
        </w:rPr>
        <w:t xml:space="preserve">can be assured of an environment in which their rights and dignity and individual worth are respected and valued, and in particular that they are able to be involved and participate without the threat of discrimination, intimidation, victimisation, bullying, harassment or abuse. </w:t>
      </w:r>
    </w:p>
    <w:p w14:paraId="53CE1CE2" w14:textId="77777777" w:rsidR="005127BC" w:rsidRPr="005127BC" w:rsidRDefault="005127BC">
      <w:pPr>
        <w:rPr>
          <w:b/>
        </w:rPr>
      </w:pPr>
    </w:p>
    <w:sectPr w:rsidR="005127BC" w:rsidRPr="005127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208A5" w14:textId="77777777" w:rsidR="00E14478" w:rsidRDefault="00E14478" w:rsidP="005127BC">
      <w:pPr>
        <w:spacing w:after="0" w:line="240" w:lineRule="auto"/>
      </w:pPr>
      <w:r>
        <w:separator/>
      </w:r>
    </w:p>
  </w:endnote>
  <w:endnote w:type="continuationSeparator" w:id="0">
    <w:p w14:paraId="67EF2452" w14:textId="77777777" w:rsidR="00E14478" w:rsidRDefault="00E14478" w:rsidP="0051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DA2F4" w14:textId="77777777" w:rsidR="00904502" w:rsidRDefault="00904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DC73" w14:textId="77777777" w:rsidR="00904502" w:rsidRDefault="00904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7A9E1" w14:textId="77777777" w:rsidR="00904502" w:rsidRDefault="00904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A07B5" w14:textId="77777777" w:rsidR="00E14478" w:rsidRDefault="00E14478" w:rsidP="005127BC">
      <w:pPr>
        <w:spacing w:after="0" w:line="240" w:lineRule="auto"/>
      </w:pPr>
      <w:r>
        <w:separator/>
      </w:r>
    </w:p>
  </w:footnote>
  <w:footnote w:type="continuationSeparator" w:id="0">
    <w:p w14:paraId="7269D982" w14:textId="77777777" w:rsidR="00E14478" w:rsidRDefault="00E14478" w:rsidP="0051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BF93" w14:textId="77777777" w:rsidR="00904502" w:rsidRDefault="00904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9BA77" w14:textId="503C5CCA" w:rsidR="005127BC" w:rsidRPr="009A1EC1" w:rsidRDefault="009A1EC1">
    <w:pPr>
      <w:pStyle w:val="Header"/>
      <w:rPr>
        <w:b/>
        <w:color w:val="002060"/>
      </w:rPr>
    </w:pPr>
    <w:r>
      <w:rPr>
        <w:b/>
        <w:color w:val="002060"/>
      </w:rPr>
      <w:t xml:space="preserve">    </w:t>
    </w:r>
    <w:r w:rsidR="009F332D" w:rsidRPr="00417324">
      <w:rPr>
        <w:b/>
        <w:noProof/>
        <w:color w:val="800000"/>
        <w:sz w:val="28"/>
        <w:szCs w:val="28"/>
      </w:rPr>
      <w:drawing>
        <wp:inline distT="0" distB="0" distL="0" distR="0" wp14:anchorId="609CAAED" wp14:editId="458AC735">
          <wp:extent cx="1009650" cy="971550"/>
          <wp:effectExtent l="0" t="0" r="0" b="0"/>
          <wp:docPr id="1" name="Picture 1" descr="strollers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llers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r w:rsidR="009F332D">
      <w:rPr>
        <w:b/>
        <w:color w:val="002060"/>
      </w:rPr>
      <w:t xml:space="preserve">                                                                                 </w:t>
    </w:r>
    <w:r>
      <w:rPr>
        <w:b/>
        <w:color w:val="002060"/>
      </w:rPr>
      <w:t xml:space="preserve">                     </w:t>
    </w:r>
    <w:r w:rsidR="00904502">
      <w:rPr>
        <w:b/>
        <w:color w:val="002060"/>
      </w:rPr>
      <w:t xml:space="preserve">                               </w:t>
    </w:r>
    <w:r>
      <w:rPr>
        <w:b/>
        <w:noProof/>
        <w:color w:val="002060"/>
        <w:lang w:eastAsia="en-GB"/>
      </w:rPr>
      <w:drawing>
        <wp:inline distT="0" distB="0" distL="0" distR="0" wp14:anchorId="61935873" wp14:editId="6CB5316E">
          <wp:extent cx="36576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4330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B8B25" w14:textId="77777777" w:rsidR="00904502" w:rsidRDefault="00904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385B24"/>
    <w:multiLevelType w:val="hybridMultilevel"/>
    <w:tmpl w:val="80EC5C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BC"/>
    <w:rsid w:val="00003450"/>
    <w:rsid w:val="001521CE"/>
    <w:rsid w:val="001561CB"/>
    <w:rsid w:val="0048126B"/>
    <w:rsid w:val="005127BC"/>
    <w:rsid w:val="00904502"/>
    <w:rsid w:val="009A1EC1"/>
    <w:rsid w:val="009F332D"/>
    <w:rsid w:val="00E14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59BAB"/>
  <w15:chartTrackingRefBased/>
  <w15:docId w15:val="{AF8C9650-0DAB-4BFC-9937-66E374D9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BC"/>
  </w:style>
  <w:style w:type="paragraph" w:styleId="Footer">
    <w:name w:val="footer"/>
    <w:basedOn w:val="Normal"/>
    <w:link w:val="FooterChar"/>
    <w:uiPriority w:val="99"/>
    <w:unhideWhenUsed/>
    <w:rsid w:val="00512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McArdle</dc:creator>
  <cp:keywords/>
  <dc:description/>
  <cp:lastModifiedBy>Stewart,KL,Keith,TNS114 R</cp:lastModifiedBy>
  <cp:revision>3</cp:revision>
  <dcterms:created xsi:type="dcterms:W3CDTF">2021-06-15T09:07:00Z</dcterms:created>
  <dcterms:modified xsi:type="dcterms:W3CDTF">2021-06-15T09:36:00Z</dcterms:modified>
</cp:coreProperties>
</file>