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D9820" w14:textId="77777777" w:rsidR="002E2EE8" w:rsidRDefault="007319E7" w:rsidP="007319E7">
      <w:pPr>
        <w:jc w:val="center"/>
      </w:pPr>
      <w:r w:rsidRPr="007319E7">
        <w:rPr>
          <w:noProof/>
        </w:rPr>
        <w:drawing>
          <wp:inline distT="0" distB="0" distL="0" distR="0" wp14:anchorId="407D9849" wp14:editId="407D984A">
            <wp:extent cx="1009650" cy="971550"/>
            <wp:effectExtent l="19050" t="0" r="0" b="0"/>
            <wp:docPr id="2" name="Picture 1" descr="strollers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ollers 00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7D9821" w14:textId="77777777" w:rsidR="00275311" w:rsidRPr="00275311" w:rsidRDefault="00275311" w:rsidP="00275311">
      <w:pPr>
        <w:jc w:val="center"/>
        <w:rPr>
          <w:b/>
          <w:sz w:val="28"/>
          <w:szCs w:val="28"/>
        </w:rPr>
      </w:pPr>
      <w:r w:rsidRPr="00275311">
        <w:rPr>
          <w:b/>
          <w:sz w:val="28"/>
          <w:szCs w:val="28"/>
        </w:rPr>
        <w:t>Civil Service</w:t>
      </w:r>
      <w:r w:rsidR="007A3CAA">
        <w:rPr>
          <w:b/>
          <w:sz w:val="28"/>
          <w:szCs w:val="28"/>
        </w:rPr>
        <w:t xml:space="preserve"> Strollers Amateur</w:t>
      </w:r>
      <w:r w:rsidRPr="00275311">
        <w:rPr>
          <w:b/>
          <w:sz w:val="28"/>
          <w:szCs w:val="28"/>
        </w:rPr>
        <w:t xml:space="preserve"> Football Club</w:t>
      </w:r>
    </w:p>
    <w:p w14:paraId="407D9822" w14:textId="77777777" w:rsidR="00041005" w:rsidRDefault="00041005">
      <w:pPr>
        <w:rPr>
          <w:sz w:val="28"/>
          <w:szCs w:val="28"/>
        </w:rPr>
      </w:pPr>
      <w:r w:rsidRPr="00041005">
        <w:rPr>
          <w:sz w:val="28"/>
          <w:szCs w:val="28"/>
        </w:rPr>
        <w:t>CIVIL SERVICE STROLLERS</w:t>
      </w:r>
      <w:r w:rsidR="004B5096">
        <w:rPr>
          <w:sz w:val="28"/>
          <w:szCs w:val="28"/>
        </w:rPr>
        <w:t xml:space="preserve"> </w:t>
      </w:r>
      <w:r w:rsidR="00E43E47">
        <w:rPr>
          <w:sz w:val="28"/>
          <w:szCs w:val="28"/>
        </w:rPr>
        <w:t>A</w:t>
      </w:r>
      <w:r w:rsidR="004B5096">
        <w:rPr>
          <w:sz w:val="28"/>
          <w:szCs w:val="28"/>
        </w:rPr>
        <w:t>FC</w:t>
      </w:r>
      <w:r w:rsidRPr="00041005">
        <w:rPr>
          <w:sz w:val="28"/>
          <w:szCs w:val="28"/>
        </w:rPr>
        <w:t xml:space="preserve"> </w:t>
      </w:r>
      <w:r w:rsidR="00B252A9">
        <w:rPr>
          <w:sz w:val="28"/>
          <w:szCs w:val="28"/>
        </w:rPr>
        <w:t xml:space="preserve">(CSS) </w:t>
      </w:r>
      <w:r w:rsidRPr="00041005">
        <w:rPr>
          <w:sz w:val="28"/>
          <w:szCs w:val="28"/>
        </w:rPr>
        <w:t>CHARTER</w:t>
      </w:r>
    </w:p>
    <w:p w14:paraId="407D9823" w14:textId="77777777" w:rsidR="00036B27" w:rsidRDefault="00036B27" w:rsidP="00036B27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E74F05">
        <w:rPr>
          <w:sz w:val="28"/>
          <w:szCs w:val="28"/>
        </w:rPr>
        <w:t xml:space="preserve">ivil </w:t>
      </w:r>
      <w:r>
        <w:rPr>
          <w:sz w:val="28"/>
          <w:szCs w:val="28"/>
        </w:rPr>
        <w:t>S</w:t>
      </w:r>
      <w:r w:rsidR="00E74F05">
        <w:rPr>
          <w:sz w:val="28"/>
          <w:szCs w:val="28"/>
        </w:rPr>
        <w:t xml:space="preserve">ervice </w:t>
      </w:r>
      <w:r>
        <w:rPr>
          <w:sz w:val="28"/>
          <w:szCs w:val="28"/>
        </w:rPr>
        <w:t>S</w:t>
      </w:r>
      <w:r w:rsidR="00E74F05">
        <w:rPr>
          <w:sz w:val="28"/>
          <w:szCs w:val="28"/>
        </w:rPr>
        <w:t>trollers AFC</w:t>
      </w:r>
      <w:r>
        <w:rPr>
          <w:sz w:val="28"/>
          <w:szCs w:val="28"/>
        </w:rPr>
        <w:t xml:space="preserve"> are full members of the SFA.</w:t>
      </w:r>
    </w:p>
    <w:p w14:paraId="407D9824" w14:textId="77777777" w:rsidR="00036B27" w:rsidRPr="00F42064" w:rsidRDefault="00584683" w:rsidP="00036B2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Ground </w:t>
      </w:r>
      <w:r w:rsidR="003014F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014F9">
        <w:rPr>
          <w:sz w:val="28"/>
          <w:szCs w:val="28"/>
        </w:rPr>
        <w:t>Christie Gillies Park</w:t>
      </w:r>
      <w:r w:rsidR="00036B27">
        <w:rPr>
          <w:sz w:val="28"/>
          <w:szCs w:val="28"/>
        </w:rPr>
        <w:t>, 25 Marine Drive, Edinburgh EH45EJ.</w:t>
      </w:r>
    </w:p>
    <w:p w14:paraId="407D9825" w14:textId="77777777" w:rsidR="00036B27" w:rsidRDefault="00036B27" w:rsidP="00036B27">
      <w:pPr>
        <w:rPr>
          <w:sz w:val="28"/>
          <w:szCs w:val="28"/>
        </w:rPr>
      </w:pPr>
      <w:r>
        <w:rPr>
          <w:sz w:val="28"/>
          <w:szCs w:val="28"/>
        </w:rPr>
        <w:t xml:space="preserve">The Customer /Supporter Charter sets out the commitment of a football club to give its supporters a safe and enjoyable experience of football. </w:t>
      </w:r>
    </w:p>
    <w:p w14:paraId="407D9826" w14:textId="77777777" w:rsidR="00036B27" w:rsidRDefault="00036B27" w:rsidP="00036B27">
      <w:pPr>
        <w:rPr>
          <w:sz w:val="28"/>
          <w:szCs w:val="28"/>
        </w:rPr>
      </w:pPr>
      <w:r>
        <w:rPr>
          <w:sz w:val="28"/>
          <w:szCs w:val="28"/>
        </w:rPr>
        <w:t>The club undertakes to keep its supporters informed as to changes at the club by whichever means it decides is the most cost effective.</w:t>
      </w:r>
    </w:p>
    <w:p w14:paraId="407D9827" w14:textId="77777777" w:rsidR="00036B27" w:rsidRDefault="00036B27" w:rsidP="00036B27">
      <w:pPr>
        <w:rPr>
          <w:sz w:val="28"/>
          <w:szCs w:val="28"/>
        </w:rPr>
      </w:pPr>
      <w:r>
        <w:rPr>
          <w:sz w:val="28"/>
          <w:szCs w:val="28"/>
        </w:rPr>
        <w:t>The club undertakes to keep its supporters informed on a regular basis by whatever means it decides are appropriate and cost effective.</w:t>
      </w:r>
    </w:p>
    <w:p w14:paraId="407D9828" w14:textId="77777777" w:rsidR="00036B27" w:rsidRDefault="00036B27" w:rsidP="00036B27">
      <w:pPr>
        <w:rPr>
          <w:sz w:val="28"/>
          <w:szCs w:val="28"/>
        </w:rPr>
      </w:pPr>
      <w:r>
        <w:rPr>
          <w:sz w:val="28"/>
          <w:szCs w:val="28"/>
        </w:rPr>
        <w:t>The club undertakes to keep the supporters informed as to fixture changes by whatever means it decides is most appropriate.</w:t>
      </w:r>
    </w:p>
    <w:p w14:paraId="407D9829" w14:textId="77777777" w:rsidR="00036B27" w:rsidRDefault="00036B27" w:rsidP="00036B27">
      <w:pPr>
        <w:rPr>
          <w:sz w:val="28"/>
          <w:szCs w:val="28"/>
        </w:rPr>
      </w:pPr>
      <w:r>
        <w:rPr>
          <w:sz w:val="28"/>
          <w:szCs w:val="28"/>
        </w:rPr>
        <w:t>The club undertakes to provide a clean and safe ground with appropriate facilities.</w:t>
      </w:r>
    </w:p>
    <w:p w14:paraId="407D982A" w14:textId="77777777" w:rsidR="00036B27" w:rsidRDefault="00036B27" w:rsidP="00036B27">
      <w:pPr>
        <w:rPr>
          <w:sz w:val="28"/>
          <w:szCs w:val="28"/>
        </w:rPr>
      </w:pPr>
      <w:r>
        <w:rPr>
          <w:sz w:val="28"/>
          <w:szCs w:val="28"/>
        </w:rPr>
        <w:t>The club undertakes to provide access for those with special needs.</w:t>
      </w:r>
    </w:p>
    <w:p w14:paraId="407D982B" w14:textId="77777777" w:rsidR="00036B27" w:rsidRDefault="00036B27">
      <w:pPr>
        <w:rPr>
          <w:sz w:val="28"/>
          <w:szCs w:val="28"/>
        </w:rPr>
      </w:pPr>
      <w:r>
        <w:rPr>
          <w:sz w:val="28"/>
          <w:szCs w:val="28"/>
        </w:rPr>
        <w:t xml:space="preserve">The club undertakes to encourage an environment free of sectarian and racial abuse.   </w:t>
      </w:r>
    </w:p>
    <w:p w14:paraId="407D982F" w14:textId="4D90C69F" w:rsidR="00BC0D86" w:rsidRDefault="00036B27">
      <w:pPr>
        <w:rPr>
          <w:sz w:val="28"/>
          <w:szCs w:val="28"/>
        </w:rPr>
      </w:pPr>
      <w:r>
        <w:rPr>
          <w:sz w:val="28"/>
          <w:szCs w:val="28"/>
        </w:rPr>
        <w:t>The club</w:t>
      </w:r>
      <w:r w:rsidR="007319E7" w:rsidRPr="00036B27">
        <w:rPr>
          <w:sz w:val="28"/>
          <w:szCs w:val="28"/>
        </w:rPr>
        <w:t xml:space="preserve"> will endeavour to create a safe environment for all and will run all sports activities without prejudice. </w:t>
      </w:r>
    </w:p>
    <w:p w14:paraId="407D9830" w14:textId="77777777" w:rsidR="00036B27" w:rsidRDefault="00036B27">
      <w:pPr>
        <w:rPr>
          <w:sz w:val="28"/>
          <w:szCs w:val="28"/>
        </w:rPr>
      </w:pPr>
      <w:r>
        <w:rPr>
          <w:sz w:val="28"/>
          <w:szCs w:val="28"/>
        </w:rPr>
        <w:t>The Club</w:t>
      </w:r>
      <w:r w:rsidR="007319E7" w:rsidRPr="00036B27">
        <w:rPr>
          <w:sz w:val="28"/>
          <w:szCs w:val="28"/>
        </w:rPr>
        <w:t xml:space="preserve"> will abide by the rules of the appropriate Association to which each section is a</w:t>
      </w:r>
      <w:r w:rsidR="00B42210" w:rsidRPr="00036B27">
        <w:rPr>
          <w:sz w:val="28"/>
          <w:szCs w:val="28"/>
        </w:rPr>
        <w:t xml:space="preserve"> member</w:t>
      </w:r>
      <w:r w:rsidR="007319E7" w:rsidRPr="00036B27">
        <w:rPr>
          <w:sz w:val="28"/>
          <w:szCs w:val="28"/>
        </w:rPr>
        <w:t>.</w:t>
      </w:r>
    </w:p>
    <w:p w14:paraId="407D9831" w14:textId="77777777" w:rsidR="00B252A9" w:rsidRPr="007A3CAA" w:rsidRDefault="00B252A9" w:rsidP="00B252A9">
      <w:pPr>
        <w:rPr>
          <w:sz w:val="28"/>
          <w:szCs w:val="28"/>
        </w:rPr>
      </w:pPr>
      <w:r w:rsidRPr="007A3CAA">
        <w:rPr>
          <w:sz w:val="28"/>
          <w:szCs w:val="28"/>
        </w:rPr>
        <w:t>There will be a minimum of one qualified First Aider on duty at each game.</w:t>
      </w:r>
    </w:p>
    <w:p w14:paraId="3155D951" w14:textId="77777777" w:rsidR="00C107D6" w:rsidRDefault="00C107D6">
      <w:pPr>
        <w:rPr>
          <w:sz w:val="28"/>
          <w:szCs w:val="28"/>
          <w:u w:val="single"/>
        </w:rPr>
      </w:pPr>
    </w:p>
    <w:p w14:paraId="407D9832" w14:textId="3B1F0D81" w:rsidR="00B252A9" w:rsidRDefault="00B252A9">
      <w:pPr>
        <w:rPr>
          <w:sz w:val="28"/>
          <w:szCs w:val="28"/>
          <w:u w:val="single"/>
        </w:rPr>
      </w:pPr>
      <w:r w:rsidRPr="00B252A9">
        <w:rPr>
          <w:sz w:val="28"/>
          <w:szCs w:val="28"/>
          <w:u w:val="single"/>
        </w:rPr>
        <w:lastRenderedPageBreak/>
        <w:t>ADULT</w:t>
      </w:r>
    </w:p>
    <w:p w14:paraId="407D9833" w14:textId="6E38ACBA" w:rsidR="00B252A9" w:rsidRDefault="00B252A9">
      <w:r w:rsidRPr="00B252A9">
        <w:t xml:space="preserve">CSS will accommodate the following </w:t>
      </w:r>
      <w:r w:rsidR="00B13A0B" w:rsidRPr="00B252A9">
        <w:t>adult</w:t>
      </w:r>
      <w:r w:rsidRPr="00B252A9">
        <w:t xml:space="preserve"> </w:t>
      </w:r>
      <w:r w:rsidR="00B13A0B" w:rsidRPr="00B252A9">
        <w:t>teams.</w:t>
      </w:r>
    </w:p>
    <w:p w14:paraId="407D9834" w14:textId="77777777" w:rsidR="003014F9" w:rsidRPr="00B252A9" w:rsidRDefault="003014F9">
      <w:r>
        <w:t>1 team attached to the Scottish Lowland Football League.</w:t>
      </w:r>
    </w:p>
    <w:p w14:paraId="407D9835" w14:textId="77777777" w:rsidR="00B252A9" w:rsidRDefault="00B252A9">
      <w:r>
        <w:t xml:space="preserve">1 team attached to the </w:t>
      </w:r>
      <w:r w:rsidRPr="00B252A9">
        <w:t xml:space="preserve">East </w:t>
      </w:r>
      <w:r w:rsidR="003014F9">
        <w:t>of Scotland</w:t>
      </w:r>
      <w:r>
        <w:t xml:space="preserve"> Association</w:t>
      </w:r>
      <w:r w:rsidR="003014F9">
        <w:t>.</w:t>
      </w:r>
    </w:p>
    <w:p w14:paraId="407D9836" w14:textId="77777777" w:rsidR="00371C4C" w:rsidRDefault="00B252A9">
      <w:r>
        <w:t xml:space="preserve">1 team attached to LEAFA, </w:t>
      </w:r>
      <w:r w:rsidR="00BC4447">
        <w:t>Saturday PM</w:t>
      </w:r>
    </w:p>
    <w:p w14:paraId="6457278F" w14:textId="1447BE8B" w:rsidR="0033355F" w:rsidRDefault="0033355F">
      <w:r>
        <w:t>1 amateur team on a Sunday morning</w:t>
      </w:r>
    </w:p>
    <w:p w14:paraId="3F84470C" w14:textId="150D8E7A" w:rsidR="0022316D" w:rsidRDefault="0022316D">
      <w:r>
        <w:t>Scope to accommodate an over 35 team</w:t>
      </w:r>
    </w:p>
    <w:p w14:paraId="407D9837" w14:textId="0412100C" w:rsidR="00B252A9" w:rsidRDefault="00BC4447">
      <w:r>
        <w:t>S</w:t>
      </w:r>
      <w:r w:rsidR="00B252A9">
        <w:t xml:space="preserve">cope to </w:t>
      </w:r>
      <w:r w:rsidR="00674A74">
        <w:t xml:space="preserve">accommodate </w:t>
      </w:r>
      <w:r w:rsidR="00B252A9">
        <w:t>Ladies team.</w:t>
      </w:r>
    </w:p>
    <w:p w14:paraId="407D9838" w14:textId="101E2156" w:rsidR="00CD4F7D" w:rsidRDefault="00BC4447" w:rsidP="00BC4447">
      <w:r>
        <w:t xml:space="preserve">The cost for use of pitches etc will be determined at the start of each season and all teams will be </w:t>
      </w:r>
      <w:r w:rsidR="00674A74">
        <w:t>self-funding</w:t>
      </w:r>
      <w:r w:rsidR="00CD4F7D">
        <w:t xml:space="preserve"> and will be responsible for payment of pitch hire, training</w:t>
      </w:r>
      <w:r>
        <w:t>,</w:t>
      </w:r>
      <w:r w:rsidR="00CD4F7D">
        <w:t xml:space="preserve"> match officials, </w:t>
      </w:r>
      <w:r w:rsidR="0020709C">
        <w:t xml:space="preserve">insurance, </w:t>
      </w:r>
      <w:r w:rsidR="00CD4F7D">
        <w:t>transport and any hospitalities.</w:t>
      </w:r>
      <w:r>
        <w:t xml:space="preserve"> </w:t>
      </w:r>
    </w:p>
    <w:p w14:paraId="407D9839" w14:textId="77777777" w:rsidR="00BC4447" w:rsidRDefault="00CD4F7D" w:rsidP="00BC4447">
      <w:r>
        <w:t>A</w:t>
      </w:r>
      <w:r w:rsidR="00BC4447">
        <w:t xml:space="preserve">ll monies from the pitch hire will be paid to the CSS number 1 account to help offset </w:t>
      </w:r>
      <w:r w:rsidR="00DA202D">
        <w:t>running/</w:t>
      </w:r>
      <w:r w:rsidR="00BC4447">
        <w:t>maintenance costs of the grounds and change area.</w:t>
      </w:r>
    </w:p>
    <w:p w14:paraId="407D983A" w14:textId="77777777" w:rsidR="000A0813" w:rsidRDefault="000A0813" w:rsidP="00BC444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GENERAL</w:t>
      </w:r>
    </w:p>
    <w:p w14:paraId="407D983B" w14:textId="77777777" w:rsidR="00C01D49" w:rsidRDefault="00C01D49" w:rsidP="00BC4447">
      <w:pPr>
        <w:rPr>
          <w:sz w:val="24"/>
          <w:szCs w:val="24"/>
        </w:rPr>
      </w:pPr>
      <w:r>
        <w:rPr>
          <w:sz w:val="24"/>
          <w:szCs w:val="24"/>
        </w:rPr>
        <w:t>The Club</w:t>
      </w:r>
      <w:r w:rsidR="00E56273">
        <w:rPr>
          <w:sz w:val="24"/>
          <w:szCs w:val="24"/>
        </w:rPr>
        <w:t>s first choice</w:t>
      </w:r>
      <w:r>
        <w:rPr>
          <w:sz w:val="24"/>
          <w:szCs w:val="24"/>
        </w:rPr>
        <w:t xml:space="preserve"> </w:t>
      </w:r>
      <w:r w:rsidR="00371C4C">
        <w:rPr>
          <w:sz w:val="24"/>
          <w:szCs w:val="24"/>
        </w:rPr>
        <w:t>Colours are Red shirts, Red</w:t>
      </w:r>
      <w:r w:rsidR="00E56273">
        <w:rPr>
          <w:sz w:val="24"/>
          <w:szCs w:val="24"/>
        </w:rPr>
        <w:t xml:space="preserve"> s</w:t>
      </w:r>
      <w:r>
        <w:rPr>
          <w:sz w:val="24"/>
          <w:szCs w:val="24"/>
        </w:rPr>
        <w:t>horts, Red socks</w:t>
      </w:r>
      <w:r w:rsidR="00E56273">
        <w:rPr>
          <w:sz w:val="24"/>
          <w:szCs w:val="24"/>
        </w:rPr>
        <w:t>.</w:t>
      </w:r>
    </w:p>
    <w:p w14:paraId="407D983C" w14:textId="77777777" w:rsidR="00E56273" w:rsidRDefault="00371C4C" w:rsidP="00BC4447">
      <w:pPr>
        <w:rPr>
          <w:sz w:val="24"/>
          <w:szCs w:val="24"/>
        </w:rPr>
      </w:pPr>
      <w:r>
        <w:rPr>
          <w:sz w:val="24"/>
          <w:szCs w:val="24"/>
        </w:rPr>
        <w:t>Second choice are Navy shirts, Navy shorts, Navy Socks</w:t>
      </w:r>
    </w:p>
    <w:p w14:paraId="407D983D" w14:textId="77777777" w:rsidR="004F2253" w:rsidRDefault="004F2253" w:rsidP="00BC4447">
      <w:r>
        <w:t>CSS run a Café and all sections are encouraged to use this facility where ever possible.</w:t>
      </w:r>
    </w:p>
    <w:p w14:paraId="407D983E" w14:textId="77777777" w:rsidR="004F2253" w:rsidRPr="004F2253" w:rsidRDefault="004F2253" w:rsidP="00BC4447">
      <w:r>
        <w:t>CSS have a strict no smoking policy within the building, during training, coaching and within the technical areas of the pitches.</w:t>
      </w:r>
    </w:p>
    <w:p w14:paraId="407D983F" w14:textId="77777777" w:rsidR="000A0813" w:rsidRDefault="000A0813" w:rsidP="00BC4447">
      <w:r w:rsidRPr="000A0813">
        <w:t>All</w:t>
      </w:r>
      <w:r>
        <w:t xml:space="preserve"> teams will </w:t>
      </w:r>
      <w:r w:rsidR="00CD4F7D">
        <w:t>take part in the following Club fundraising events, all monies raised will be paid to the CSS number 1 account to help offset</w:t>
      </w:r>
      <w:r w:rsidR="00DA202D">
        <w:t xml:space="preserve"> running/</w:t>
      </w:r>
      <w:r w:rsidR="00CD4F7D">
        <w:t>maintenance costs of the grounds and change area.</w:t>
      </w:r>
    </w:p>
    <w:p w14:paraId="407D9840" w14:textId="77777777" w:rsidR="00BC4447" w:rsidRDefault="00CD4F7D" w:rsidP="00BC4447">
      <w:r>
        <w:t>Annual Christmas Draw.</w:t>
      </w:r>
    </w:p>
    <w:p w14:paraId="407D9841" w14:textId="77777777" w:rsidR="006A6DCC" w:rsidRPr="00371C4C" w:rsidRDefault="002C690F" w:rsidP="006A6DCC">
      <w:pPr>
        <w:numPr>
          <w:ilvl w:val="0"/>
          <w:numId w:val="1"/>
        </w:numPr>
        <w:spacing w:after="0" w:line="240" w:lineRule="auto"/>
      </w:pPr>
      <w:r w:rsidRPr="00642F3A">
        <w:rPr>
          <w:bCs/>
        </w:rPr>
        <w:t xml:space="preserve">If any volunteer or club official is working in the café all regulations/policies that adhere to working with food and hygiene must be followed including the up to date completion of any records. A log will be provided for the completion of records and any other findings that may require to be logged. </w:t>
      </w:r>
    </w:p>
    <w:p w14:paraId="407D9842" w14:textId="77777777" w:rsidR="00371C4C" w:rsidRDefault="00371C4C" w:rsidP="00371C4C">
      <w:pPr>
        <w:spacing w:after="0" w:line="240" w:lineRule="auto"/>
        <w:rPr>
          <w:bCs/>
        </w:rPr>
      </w:pPr>
    </w:p>
    <w:p w14:paraId="407D9843" w14:textId="77777777" w:rsidR="00371C4C" w:rsidRDefault="00371C4C" w:rsidP="00371C4C">
      <w:pPr>
        <w:spacing w:after="0" w:line="240" w:lineRule="auto"/>
        <w:rPr>
          <w:bCs/>
        </w:rPr>
      </w:pPr>
      <w:r>
        <w:rPr>
          <w:bCs/>
        </w:rPr>
        <w:t>Issue 1 – July 2014</w:t>
      </w:r>
    </w:p>
    <w:p w14:paraId="407D9844" w14:textId="77777777" w:rsidR="00371C4C" w:rsidRDefault="00371C4C" w:rsidP="00371C4C">
      <w:pPr>
        <w:spacing w:after="0" w:line="240" w:lineRule="auto"/>
        <w:rPr>
          <w:bCs/>
        </w:rPr>
      </w:pPr>
      <w:r>
        <w:rPr>
          <w:bCs/>
        </w:rPr>
        <w:t>Issue 2 – 07.06.2016</w:t>
      </w:r>
    </w:p>
    <w:p w14:paraId="407D9845" w14:textId="77777777" w:rsidR="00FF2CC0" w:rsidRDefault="00FF2CC0" w:rsidP="00371C4C">
      <w:pPr>
        <w:spacing w:after="0" w:line="240" w:lineRule="auto"/>
        <w:rPr>
          <w:bCs/>
        </w:rPr>
      </w:pPr>
      <w:r>
        <w:rPr>
          <w:bCs/>
        </w:rPr>
        <w:t>Issue 3 – 12.05.2017</w:t>
      </w:r>
    </w:p>
    <w:p w14:paraId="407D9846" w14:textId="457ECEE5" w:rsidR="007A3CAA" w:rsidRDefault="007A3CAA" w:rsidP="00371C4C">
      <w:pPr>
        <w:spacing w:after="0" w:line="240" w:lineRule="auto"/>
        <w:rPr>
          <w:bCs/>
        </w:rPr>
      </w:pPr>
      <w:r>
        <w:rPr>
          <w:bCs/>
        </w:rPr>
        <w:t>Issue 4 – 21/02/2018</w:t>
      </w:r>
    </w:p>
    <w:p w14:paraId="2CD3F232" w14:textId="457C72CE" w:rsidR="00C107D6" w:rsidRDefault="00C107D6" w:rsidP="00371C4C">
      <w:pPr>
        <w:spacing w:after="0" w:line="240" w:lineRule="auto"/>
        <w:rPr>
          <w:bCs/>
        </w:rPr>
      </w:pPr>
      <w:r>
        <w:rPr>
          <w:bCs/>
        </w:rPr>
        <w:t>Issue 5 – 24/06/2021</w:t>
      </w:r>
    </w:p>
    <w:p w14:paraId="221E54E9" w14:textId="5704F0A1" w:rsidR="001C15B1" w:rsidRDefault="001C15B1" w:rsidP="00371C4C">
      <w:pPr>
        <w:spacing w:after="0" w:line="240" w:lineRule="auto"/>
        <w:rPr>
          <w:bCs/>
        </w:rPr>
      </w:pPr>
      <w:r>
        <w:rPr>
          <w:bCs/>
        </w:rPr>
        <w:t>Issue 6 – 06/06/</w:t>
      </w:r>
      <w:r w:rsidR="00761BEB">
        <w:rPr>
          <w:bCs/>
        </w:rPr>
        <w:t>2022 – KS</w:t>
      </w:r>
    </w:p>
    <w:p w14:paraId="407D9847" w14:textId="0123B0AC" w:rsidR="006A13C5" w:rsidRPr="00041005" w:rsidRDefault="00A62DEB" w:rsidP="00A62DEB">
      <w:pPr>
        <w:spacing w:after="0" w:line="240" w:lineRule="auto"/>
      </w:pPr>
      <w:r>
        <w:rPr>
          <w:bCs/>
        </w:rPr>
        <w:t>Issue 7 – 25/06/2023 - KS</w:t>
      </w:r>
    </w:p>
    <w:p w14:paraId="407D9848" w14:textId="77777777" w:rsidR="00041005" w:rsidRDefault="00041005"/>
    <w:sectPr w:rsidR="00041005" w:rsidSect="002E2E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51414" w14:textId="77777777" w:rsidR="00792C25" w:rsidRDefault="00792C25" w:rsidP="00943F1C">
      <w:pPr>
        <w:spacing w:after="0" w:line="240" w:lineRule="auto"/>
      </w:pPr>
      <w:r>
        <w:separator/>
      </w:r>
    </w:p>
  </w:endnote>
  <w:endnote w:type="continuationSeparator" w:id="0">
    <w:p w14:paraId="1BF551CA" w14:textId="77777777" w:rsidR="00792C25" w:rsidRDefault="00792C25" w:rsidP="0094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D9851" w14:textId="77777777" w:rsidR="00943F1C" w:rsidRDefault="00943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D9852" w14:textId="77777777" w:rsidR="00943F1C" w:rsidRDefault="00943F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D9854" w14:textId="77777777" w:rsidR="00943F1C" w:rsidRDefault="00943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31688" w14:textId="77777777" w:rsidR="00792C25" w:rsidRDefault="00792C25" w:rsidP="00943F1C">
      <w:pPr>
        <w:spacing w:after="0" w:line="240" w:lineRule="auto"/>
      </w:pPr>
      <w:r>
        <w:separator/>
      </w:r>
    </w:p>
  </w:footnote>
  <w:footnote w:type="continuationSeparator" w:id="0">
    <w:p w14:paraId="38F3CD24" w14:textId="77777777" w:rsidR="00792C25" w:rsidRDefault="00792C25" w:rsidP="00943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D984F" w14:textId="77777777" w:rsidR="00943F1C" w:rsidRDefault="00A62DEB">
    <w:pPr>
      <w:pStyle w:val="Header"/>
    </w:pPr>
    <w:r>
      <w:rPr>
        <w:noProof/>
      </w:rPr>
      <w:pict w14:anchorId="407D98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493066" o:spid="_x0000_s2050" type="#_x0000_t75" style="position:absolute;margin-left:0;margin-top:0;width:451.25pt;height:434.35pt;z-index:-251657216;mso-position-horizontal:center;mso-position-horizontal-relative:margin;mso-position-vertical:center;mso-position-vertical-relative:margin" o:allowincell="f">
          <v:imagedata r:id="rId1" o:title="Logo stroller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D9850" w14:textId="77777777" w:rsidR="00943F1C" w:rsidRDefault="00A62DEB">
    <w:pPr>
      <w:pStyle w:val="Header"/>
    </w:pPr>
    <w:r>
      <w:rPr>
        <w:noProof/>
      </w:rPr>
      <w:pict w14:anchorId="407D98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493067" o:spid="_x0000_s2051" type="#_x0000_t75" style="position:absolute;margin-left:0;margin-top:0;width:451.25pt;height:434.35pt;z-index:-251656192;mso-position-horizontal:center;mso-position-horizontal-relative:margin;mso-position-vertical:center;mso-position-vertical-relative:margin" o:allowincell="f">
          <v:imagedata r:id="rId1" o:title="Logo stroller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D9853" w14:textId="77777777" w:rsidR="00943F1C" w:rsidRDefault="00A62DEB">
    <w:pPr>
      <w:pStyle w:val="Header"/>
    </w:pPr>
    <w:r>
      <w:rPr>
        <w:noProof/>
      </w:rPr>
      <w:pict w14:anchorId="407D98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493065" o:spid="_x0000_s2049" type="#_x0000_t75" style="position:absolute;margin-left:0;margin-top:0;width:451.25pt;height:434.35pt;z-index:-251658240;mso-position-horizontal:center;mso-position-horizontal-relative:margin;mso-position-vertical:center;mso-position-vertical-relative:margin" o:allowincell="f">
          <v:imagedata r:id="rId1" o:title="Logo stroller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1049E"/>
    <w:multiLevelType w:val="hybridMultilevel"/>
    <w:tmpl w:val="8488D8E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63641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005"/>
    <w:rsid w:val="00026133"/>
    <w:rsid w:val="00036B27"/>
    <w:rsid w:val="00041005"/>
    <w:rsid w:val="000A0813"/>
    <w:rsid w:val="00184759"/>
    <w:rsid w:val="001C15B1"/>
    <w:rsid w:val="001F1153"/>
    <w:rsid w:val="0020709C"/>
    <w:rsid w:val="0022316D"/>
    <w:rsid w:val="00275311"/>
    <w:rsid w:val="00291E30"/>
    <w:rsid w:val="002C690F"/>
    <w:rsid w:val="002E2EE8"/>
    <w:rsid w:val="003014F9"/>
    <w:rsid w:val="0033355F"/>
    <w:rsid w:val="00342153"/>
    <w:rsid w:val="00371C4C"/>
    <w:rsid w:val="00410D2E"/>
    <w:rsid w:val="004141B2"/>
    <w:rsid w:val="00415A79"/>
    <w:rsid w:val="00486FBE"/>
    <w:rsid w:val="004B5096"/>
    <w:rsid w:val="004B5D09"/>
    <w:rsid w:val="004F2253"/>
    <w:rsid w:val="00584683"/>
    <w:rsid w:val="00603963"/>
    <w:rsid w:val="006056EA"/>
    <w:rsid w:val="00613418"/>
    <w:rsid w:val="00614089"/>
    <w:rsid w:val="00642F3A"/>
    <w:rsid w:val="00674A74"/>
    <w:rsid w:val="006A13C5"/>
    <w:rsid w:val="006A6DCC"/>
    <w:rsid w:val="006E3656"/>
    <w:rsid w:val="006F1216"/>
    <w:rsid w:val="007318C8"/>
    <w:rsid w:val="007319E7"/>
    <w:rsid w:val="00761BEB"/>
    <w:rsid w:val="00792C25"/>
    <w:rsid w:val="007A3CAA"/>
    <w:rsid w:val="00881A0E"/>
    <w:rsid w:val="00943F1C"/>
    <w:rsid w:val="009766CC"/>
    <w:rsid w:val="00A62DEB"/>
    <w:rsid w:val="00AF6031"/>
    <w:rsid w:val="00B069BA"/>
    <w:rsid w:val="00B13A0B"/>
    <w:rsid w:val="00B252A9"/>
    <w:rsid w:val="00B42210"/>
    <w:rsid w:val="00BC0D86"/>
    <w:rsid w:val="00BC4447"/>
    <w:rsid w:val="00C01D49"/>
    <w:rsid w:val="00C107D6"/>
    <w:rsid w:val="00CD4F7D"/>
    <w:rsid w:val="00D457E1"/>
    <w:rsid w:val="00DA202D"/>
    <w:rsid w:val="00E43E47"/>
    <w:rsid w:val="00E56273"/>
    <w:rsid w:val="00E74F05"/>
    <w:rsid w:val="00FF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07D9820"/>
  <w15:docId w15:val="{56078F58-081E-415C-AC3C-52336000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9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6DCC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43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F1C"/>
  </w:style>
  <w:style w:type="paragraph" w:styleId="Footer">
    <w:name w:val="footer"/>
    <w:basedOn w:val="Normal"/>
    <w:link w:val="FooterChar"/>
    <w:uiPriority w:val="99"/>
    <w:unhideWhenUsed/>
    <w:rsid w:val="00943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802253840</dc:creator>
  <cp:lastModifiedBy>keith stewart</cp:lastModifiedBy>
  <cp:revision>11</cp:revision>
  <cp:lastPrinted>2012-07-03T12:40:00Z</cp:lastPrinted>
  <dcterms:created xsi:type="dcterms:W3CDTF">2018-02-21T08:24:00Z</dcterms:created>
  <dcterms:modified xsi:type="dcterms:W3CDTF">2023-06-25T13:04:00Z</dcterms:modified>
</cp:coreProperties>
</file>